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34" w:rsidRDefault="00682734"/>
    <w:p w:rsidR="00682734" w:rsidRDefault="00682734"/>
    <w:p w:rsidR="00682734" w:rsidRDefault="00682734"/>
    <w:p w:rsidR="00682734" w:rsidRDefault="00682734"/>
    <w:p w:rsidR="00682734" w:rsidRPr="00682734" w:rsidRDefault="00682734" w:rsidP="0068273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82734">
        <w:rPr>
          <w:rFonts w:ascii="Times New Roman" w:hAnsi="Times New Roman" w:cs="Times New Roman"/>
          <w:b/>
          <w:i/>
          <w:sz w:val="36"/>
          <w:szCs w:val="36"/>
        </w:rPr>
        <w:t xml:space="preserve">ВЕГЕТАРИЕНСКОЕ МЕНЮ </w:t>
      </w:r>
      <w:proofErr w:type="gramStart"/>
      <w:r w:rsidRPr="00682734">
        <w:rPr>
          <w:rFonts w:ascii="Times New Roman" w:hAnsi="Times New Roman" w:cs="Times New Roman"/>
          <w:b/>
          <w:i/>
          <w:sz w:val="36"/>
          <w:szCs w:val="36"/>
        </w:rPr>
        <w:t>АЛЯ-КАРТ</w:t>
      </w:r>
      <w:bookmarkStart w:id="0" w:name="_GoBack"/>
      <w:bookmarkEnd w:id="0"/>
      <w:proofErr w:type="gramEnd"/>
    </w:p>
    <w:tbl>
      <w:tblPr>
        <w:tblW w:w="9908" w:type="dxa"/>
        <w:jc w:val="center"/>
        <w:tblBorders>
          <w:top w:val="single" w:sz="48" w:space="0" w:color="3F0D0B"/>
          <w:left w:val="single" w:sz="48" w:space="0" w:color="3F0D0B"/>
          <w:bottom w:val="single" w:sz="48" w:space="0" w:color="3F0D0B"/>
          <w:right w:val="single" w:sz="48" w:space="0" w:color="3F0D0B"/>
          <w:insideH w:val="single" w:sz="6" w:space="0" w:color="3F0D0B"/>
          <w:insideV w:val="single" w:sz="6" w:space="0" w:color="3F0D0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7"/>
        <w:gridCol w:w="1701"/>
      </w:tblGrid>
      <w:tr w:rsidR="00682734" w:rsidRPr="00DB763B" w:rsidTr="006F5D0D">
        <w:trPr>
          <w:trHeight w:val="450"/>
          <w:jc w:val="center"/>
        </w:trPr>
        <w:tc>
          <w:tcPr>
            <w:tcW w:w="8207" w:type="dxa"/>
            <w:shd w:val="clear" w:color="auto" w:fill="7C272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68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32"/>
                <w:szCs w:val="24"/>
                <w:lang w:eastAsia="ru-RU"/>
              </w:rPr>
              <w:t>Брускетта-Бар (</w:t>
            </w:r>
            <w:proofErr w:type="spellStart"/>
            <w:r w:rsidRPr="006F5D0D"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32"/>
                <w:szCs w:val="24"/>
                <w:lang w:eastAsia="ru-RU"/>
              </w:rPr>
              <w:t>Велком</w:t>
            </w:r>
            <w:proofErr w:type="spellEnd"/>
            <w:r w:rsidRPr="006F5D0D"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32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7C272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682734">
            <w:pPr>
              <w:spacing w:after="0" w:line="240" w:lineRule="auto"/>
              <w:ind w:left="-65" w:right="6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24"/>
                <w:szCs w:val="24"/>
                <w:lang w:eastAsia="ru-RU"/>
              </w:rPr>
              <w:t>Цена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2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Обжаренный на гриле багет…2/60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150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242"/>
          <w:jc w:val="center"/>
        </w:trPr>
        <w:tc>
          <w:tcPr>
            <w:tcW w:w="9908" w:type="dxa"/>
            <w:gridSpan w:val="2"/>
            <w:shd w:val="clear" w:color="auto" w:fill="943634" w:themeFill="accent2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2734" w:rsidRPr="00DB763B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F5D0D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8"/>
                <w:szCs w:val="24"/>
                <w:lang w:eastAsia="ru-RU"/>
              </w:rPr>
              <w:t>Топпинги</w:t>
            </w:r>
            <w:proofErr w:type="spellEnd"/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2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Авокадо..1/30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185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2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Вяленые томаты…1/20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195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2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Орехи (кешью, грецкий, миндаль) …1/20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170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2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Песто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базиликовое…1/20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140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2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Песто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 зелёным горошком и мятой…1/20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20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Печеные красные перцы…1/30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125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2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Помидоры свежие…1/30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2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Соус «</w:t>
            </w: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Тапенад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»…1/30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145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2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Сыры (</w:t>
            </w: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горгонзола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 пармезан)…1/30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235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20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Хумус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…1/30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</w:tbl>
    <w:p w:rsidR="00682734" w:rsidRPr="00DB763B" w:rsidRDefault="00682734" w:rsidP="0068273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2734" w:rsidRPr="00DB763B" w:rsidRDefault="00682734" w:rsidP="0068273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2734" w:rsidRPr="00130B98" w:rsidRDefault="00682734" w:rsidP="006827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  <w:r w:rsidRPr="00130B98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t>Начало формы</w:t>
      </w:r>
    </w:p>
    <w:tbl>
      <w:tblPr>
        <w:tblW w:w="10083" w:type="dxa"/>
        <w:jc w:val="center"/>
        <w:tblInd w:w="3534" w:type="dxa"/>
        <w:tblBorders>
          <w:top w:val="single" w:sz="48" w:space="0" w:color="3F0D0B"/>
          <w:left w:val="single" w:sz="48" w:space="0" w:color="3F0D0B"/>
          <w:bottom w:val="single" w:sz="48" w:space="0" w:color="3F0D0B"/>
          <w:right w:val="single" w:sz="48" w:space="0" w:color="3F0D0B"/>
          <w:insideH w:val="single" w:sz="6" w:space="0" w:color="3F0D0B"/>
          <w:insideV w:val="single" w:sz="6" w:space="0" w:color="3F0D0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2"/>
        <w:gridCol w:w="1701"/>
      </w:tblGrid>
      <w:tr w:rsidR="00682734" w:rsidRPr="00DB763B" w:rsidTr="006F5D0D">
        <w:trPr>
          <w:trHeight w:val="450"/>
          <w:jc w:val="center"/>
        </w:trPr>
        <w:tc>
          <w:tcPr>
            <w:tcW w:w="8382" w:type="dxa"/>
            <w:shd w:val="clear" w:color="auto" w:fill="7C272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32"/>
                <w:szCs w:val="24"/>
                <w:lang w:eastAsia="ru-RU"/>
              </w:rPr>
              <w:t>Холодные закуски</w:t>
            </w:r>
          </w:p>
        </w:tc>
        <w:tc>
          <w:tcPr>
            <w:tcW w:w="1701" w:type="dxa"/>
            <w:shd w:val="clear" w:color="auto" w:fill="7C272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24"/>
                <w:szCs w:val="24"/>
                <w:lang w:eastAsia="ru-RU"/>
              </w:rPr>
              <w:t>Цена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Ассорти из свежих овощей и садовой зелени на листьях салата...1/90/10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230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Баклажаны-гриль</w:t>
            </w:r>
            <w:proofErr w:type="gram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 ореховой пастой и томатом…1/50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210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Витки из баклажан </w:t>
            </w:r>
            <w:proofErr w:type="gram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овощным</w:t>
            </w:r>
            <w:proofErr w:type="gram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Тар-</w:t>
            </w: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таром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 подаются со свежими томатами, каперсами и зелень ...1/60/10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190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Грибочки маринованные... 1/100/10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270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Испанские оливки и маслины...1/50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210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Карпаччо из печеной свеклы и зеленого яблока с бальзамической карамелью…1/50/20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210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Мини- </w:t>
            </w: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бургеры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из чёрной фасоли...1/120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130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Миниатюрные овощные наполеоны с кремом из баклажанов ...1/120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350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38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Нарезка спелых томатов с </w:t>
            </w:r>
            <w:proofErr w:type="gram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салатным-мятным</w:t>
            </w:r>
            <w:proofErr w:type="gram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миксом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и кусочками Тофу под пряным соусом...1/50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100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Оливки и маслины Гигант...1/50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260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Соленья и маринады (квашеная капуста с брусникой, хрустящий соленый огурчик, томаты и чесночок, золотой патиссончик)...1/80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140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Сочные томаты с итальянским сыром </w:t>
            </w: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Моццарелла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, сервированные веером, под соусом </w:t>
            </w: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Песто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и ароматными листьями базилик ...1/40/30/10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310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Сырная закуска с виноградом, орехами и цукатами…1/35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195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38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Хумус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 хрустящими крекерами…1/30/10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185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</w:tbl>
    <w:p w:rsidR="00682734" w:rsidRPr="00DB763B" w:rsidRDefault="00682734" w:rsidP="0068273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2734" w:rsidRPr="00DB763B" w:rsidRDefault="00682734" w:rsidP="0068273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2734" w:rsidRPr="00130B98" w:rsidRDefault="00682734" w:rsidP="006827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  <w:r w:rsidRPr="00130B98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t>Начало формы</w:t>
      </w:r>
    </w:p>
    <w:tbl>
      <w:tblPr>
        <w:tblW w:w="10246" w:type="dxa"/>
        <w:jc w:val="center"/>
        <w:tblInd w:w="-444" w:type="dxa"/>
        <w:tblBorders>
          <w:top w:val="single" w:sz="48" w:space="0" w:color="3F0D0B"/>
          <w:left w:val="single" w:sz="48" w:space="0" w:color="3F0D0B"/>
          <w:bottom w:val="single" w:sz="48" w:space="0" w:color="3F0D0B"/>
          <w:right w:val="single" w:sz="48" w:space="0" w:color="3F0D0B"/>
          <w:insideH w:val="single" w:sz="6" w:space="0" w:color="3F0D0B"/>
          <w:insideV w:val="single" w:sz="6" w:space="0" w:color="3F0D0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6"/>
        <w:gridCol w:w="1720"/>
      </w:tblGrid>
      <w:tr w:rsidR="00682734" w:rsidRPr="00DB763B" w:rsidTr="006F5D0D">
        <w:trPr>
          <w:trHeight w:val="450"/>
          <w:jc w:val="center"/>
        </w:trPr>
        <w:tc>
          <w:tcPr>
            <w:tcW w:w="8526" w:type="dxa"/>
            <w:shd w:val="clear" w:color="auto" w:fill="7C272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1C7C0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32"/>
                <w:szCs w:val="24"/>
                <w:lang w:eastAsia="ru-RU"/>
              </w:rPr>
              <w:t>Салаты</w:t>
            </w:r>
          </w:p>
        </w:tc>
        <w:tc>
          <w:tcPr>
            <w:tcW w:w="1720" w:type="dxa"/>
            <w:shd w:val="clear" w:color="auto" w:fill="7C272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24"/>
                <w:szCs w:val="24"/>
                <w:lang w:eastAsia="ru-RU"/>
              </w:rPr>
              <w:t>Цена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5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Американский капустный салат…1/100</w:t>
            </w:r>
          </w:p>
          <w:p w:rsidR="001A7259" w:rsidRPr="00130B98" w:rsidRDefault="001A7259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A725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(капуста б/</w:t>
            </w:r>
            <w:proofErr w:type="gramStart"/>
            <w:r w:rsidRPr="001A725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к</w:t>
            </w:r>
            <w:proofErr w:type="gramEnd"/>
            <w:r w:rsidRPr="001A725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 xml:space="preserve">, морковь, горчица </w:t>
            </w:r>
            <w:proofErr w:type="spellStart"/>
            <w:r w:rsidRPr="001A725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диженская</w:t>
            </w:r>
            <w:proofErr w:type="spellEnd"/>
            <w:r w:rsidRPr="001A725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, лимонный сок, сметана)</w:t>
            </w:r>
          </w:p>
        </w:tc>
        <w:tc>
          <w:tcPr>
            <w:tcW w:w="1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70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52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Вальдорф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…1/100</w:t>
            </w:r>
          </w:p>
          <w:p w:rsidR="001A7259" w:rsidRPr="00130B98" w:rsidRDefault="001A7259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A725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(яблоко, морковь, корень сельдерея, виноград, грецкий орех, йогуртовая заправка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125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5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Винегрет с квашеной капустой…1/100</w:t>
            </w:r>
          </w:p>
        </w:tc>
        <w:tc>
          <w:tcPr>
            <w:tcW w:w="1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5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Капрезе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Моцареллой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и томатами под соусом </w:t>
            </w: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Песто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…1/50</w:t>
            </w:r>
          </w:p>
        </w:tc>
        <w:tc>
          <w:tcPr>
            <w:tcW w:w="1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130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5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Оливье с вялеными томатами…1/100</w:t>
            </w:r>
          </w:p>
        </w:tc>
        <w:tc>
          <w:tcPr>
            <w:tcW w:w="1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150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5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Салат «Весенний»…1/100</w:t>
            </w:r>
          </w:p>
          <w:p w:rsidR="001A7259" w:rsidRPr="00130B98" w:rsidRDefault="001A7259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A725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4"/>
                <w:lang w:eastAsia="ru-RU"/>
              </w:rPr>
              <w:t>(картофель отварной, лук зеленый, огурцы свежие, редис, стебель сельдерея, грецкий орех, сметана, горчица)</w:t>
            </w:r>
            <w:proofErr w:type="gramEnd"/>
          </w:p>
        </w:tc>
        <w:tc>
          <w:tcPr>
            <w:tcW w:w="1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70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5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Салат «Греческий»…1/100</w:t>
            </w:r>
          </w:p>
          <w:p w:rsidR="001A7259" w:rsidRPr="001A7259" w:rsidRDefault="001A7259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1A725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(огурцы свежие, помидоры, лук красный, Фета, маслины, масло оливковое)</w:t>
            </w:r>
          </w:p>
        </w:tc>
        <w:tc>
          <w:tcPr>
            <w:tcW w:w="1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150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5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Салат «</w:t>
            </w: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Фунчеза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» с овощами и кунжутным маслом…1/100</w:t>
            </w:r>
          </w:p>
        </w:tc>
        <w:tc>
          <w:tcPr>
            <w:tcW w:w="1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155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5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Салат из козьего сыра и овощей гриль...1/100</w:t>
            </w:r>
          </w:p>
        </w:tc>
        <w:tc>
          <w:tcPr>
            <w:tcW w:w="1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450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5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Салат из моркови и яблок, с изюмом и медовой заправкой…1/100</w:t>
            </w:r>
          </w:p>
        </w:tc>
        <w:tc>
          <w:tcPr>
            <w:tcW w:w="1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100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5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Салат из свежих овощей, красного лука и зеленых салатов, остро-пикантных маслин и каперсов, с нежно-соленым сыром, заправляется пряной бальзамической заправкой...1/100</w:t>
            </w:r>
          </w:p>
        </w:tc>
        <w:tc>
          <w:tcPr>
            <w:tcW w:w="1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200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5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Салат из томатов с соевым сыром под итальянской заправкой...1/100</w:t>
            </w:r>
          </w:p>
        </w:tc>
        <w:tc>
          <w:tcPr>
            <w:tcW w:w="1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150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5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Салат из томатов и Тофу с зеленью…1/100</w:t>
            </w:r>
          </w:p>
        </w:tc>
        <w:tc>
          <w:tcPr>
            <w:tcW w:w="1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165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5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Салат с картофелем, стручковой фасолью, томатами и слайсами редиса с заправкой </w:t>
            </w: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Песто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из петрушки...1/100</w:t>
            </w:r>
          </w:p>
        </w:tc>
        <w:tc>
          <w:tcPr>
            <w:tcW w:w="1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120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5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Салат со сладкой кукурузой, авокадо и красной фасолью под томатной заправкой... 1/100</w:t>
            </w:r>
          </w:p>
        </w:tc>
        <w:tc>
          <w:tcPr>
            <w:tcW w:w="1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340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5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Свекольный</w:t>
            </w:r>
            <w:proofErr w:type="gram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тар-тар с апельсином и кедровыми</w:t>
            </w:r>
            <w:r w:rsidR="001A725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орешками</w:t>
            </w: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…1/100</w:t>
            </w:r>
          </w:p>
          <w:p w:rsidR="001A7259" w:rsidRPr="001A7259" w:rsidRDefault="001A7259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1A725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(свекла отварная, апельсин, кинза, орех кедровый, масло растительное)</w:t>
            </w:r>
          </w:p>
        </w:tc>
        <w:tc>
          <w:tcPr>
            <w:tcW w:w="1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80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5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Средиземноморский…1/100</w:t>
            </w:r>
          </w:p>
          <w:p w:rsidR="001A7259" w:rsidRPr="001A7259" w:rsidRDefault="001A7259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1A725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(картофель, маслины, Фета, помидоры, соус </w:t>
            </w:r>
            <w:proofErr w:type="spellStart"/>
            <w:r w:rsidRPr="001A725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Песто</w:t>
            </w:r>
            <w:proofErr w:type="spellEnd"/>
            <w:r w:rsidRPr="001A725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150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5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Цезарь с сыром Тофу...1/100</w:t>
            </w:r>
          </w:p>
        </w:tc>
        <w:tc>
          <w:tcPr>
            <w:tcW w:w="1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510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</w:tbl>
    <w:p w:rsidR="00682734" w:rsidRPr="00130B98" w:rsidRDefault="00682734" w:rsidP="006827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  <w:r w:rsidRPr="00130B98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t>Начало формы</w:t>
      </w:r>
    </w:p>
    <w:p w:rsidR="00682734" w:rsidRPr="00DB763B" w:rsidRDefault="00682734" w:rsidP="0068273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311" w:type="dxa"/>
        <w:jc w:val="center"/>
        <w:tblInd w:w="345" w:type="dxa"/>
        <w:tblBorders>
          <w:top w:val="single" w:sz="48" w:space="0" w:color="3F0D0B"/>
          <w:left w:val="single" w:sz="48" w:space="0" w:color="3F0D0B"/>
          <w:bottom w:val="single" w:sz="48" w:space="0" w:color="3F0D0B"/>
          <w:right w:val="single" w:sz="48" w:space="0" w:color="3F0D0B"/>
          <w:insideH w:val="single" w:sz="6" w:space="0" w:color="3F0D0B"/>
          <w:insideV w:val="single" w:sz="6" w:space="0" w:color="3F0D0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0"/>
        <w:gridCol w:w="1701"/>
      </w:tblGrid>
      <w:tr w:rsidR="00682734" w:rsidRPr="00DB763B" w:rsidTr="006F5D0D">
        <w:trPr>
          <w:trHeight w:val="450"/>
          <w:jc w:val="center"/>
        </w:trPr>
        <w:tc>
          <w:tcPr>
            <w:tcW w:w="8610" w:type="dxa"/>
            <w:shd w:val="clear" w:color="auto" w:fill="7C272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32"/>
                <w:szCs w:val="24"/>
                <w:lang w:eastAsia="ru-RU"/>
              </w:rPr>
              <w:t>Горячие закуски</w:t>
            </w:r>
          </w:p>
        </w:tc>
        <w:tc>
          <w:tcPr>
            <w:tcW w:w="1701" w:type="dxa"/>
            <w:shd w:val="clear" w:color="auto" w:fill="7C272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24"/>
                <w:szCs w:val="24"/>
                <w:lang w:eastAsia="ru-RU"/>
              </w:rPr>
              <w:t>Цена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6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Киш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 томатами и овощами...1/100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160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6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Грибной жульен в блине…1/130</w:t>
            </w:r>
          </w:p>
        </w:tc>
        <w:tc>
          <w:tcPr>
            <w:tcW w:w="170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120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</w:tbl>
    <w:p w:rsidR="00682734" w:rsidRPr="00DB763B" w:rsidRDefault="00682734" w:rsidP="0068273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2734" w:rsidRPr="006F5D0D" w:rsidRDefault="00682734" w:rsidP="0068273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2734" w:rsidRPr="006F5D0D" w:rsidRDefault="00682734" w:rsidP="006827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  <w:r w:rsidRPr="006F5D0D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t>Начало формы</w:t>
      </w:r>
    </w:p>
    <w:tbl>
      <w:tblPr>
        <w:tblW w:w="10419" w:type="dxa"/>
        <w:jc w:val="center"/>
        <w:tblInd w:w="2653" w:type="dxa"/>
        <w:tblBorders>
          <w:top w:val="single" w:sz="48" w:space="0" w:color="3F0D0B"/>
          <w:left w:val="single" w:sz="48" w:space="0" w:color="3F0D0B"/>
          <w:bottom w:val="single" w:sz="48" w:space="0" w:color="3F0D0B"/>
          <w:right w:val="single" w:sz="48" w:space="0" w:color="3F0D0B"/>
          <w:insideH w:val="single" w:sz="6" w:space="0" w:color="3F0D0B"/>
          <w:insideV w:val="single" w:sz="6" w:space="0" w:color="3F0D0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1630"/>
      </w:tblGrid>
      <w:tr w:rsidR="00682734" w:rsidRPr="006F5D0D" w:rsidTr="006F5D0D">
        <w:trPr>
          <w:trHeight w:val="450"/>
          <w:jc w:val="center"/>
        </w:trPr>
        <w:tc>
          <w:tcPr>
            <w:tcW w:w="8789" w:type="dxa"/>
            <w:shd w:val="clear" w:color="auto" w:fill="7C272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32"/>
                <w:szCs w:val="24"/>
                <w:lang w:eastAsia="ru-RU"/>
              </w:rPr>
              <w:t>Горячие блюда</w:t>
            </w:r>
          </w:p>
        </w:tc>
        <w:tc>
          <w:tcPr>
            <w:tcW w:w="1630" w:type="dxa"/>
            <w:shd w:val="clear" w:color="auto" w:fill="7C272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24"/>
                <w:szCs w:val="24"/>
                <w:lang w:eastAsia="ru-RU"/>
              </w:rPr>
              <w:t>Цена</w:t>
            </w:r>
          </w:p>
        </w:tc>
      </w:tr>
      <w:tr w:rsidR="00682734" w:rsidRPr="006F5D0D" w:rsidTr="006F5D0D">
        <w:trPr>
          <w:trHeight w:val="450"/>
          <w:jc w:val="center"/>
        </w:trPr>
        <w:tc>
          <w:tcPr>
            <w:tcW w:w="87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Баклажан, фаршированный овощным жульеном и рисом ...1/200</w:t>
            </w:r>
          </w:p>
        </w:tc>
        <w:tc>
          <w:tcPr>
            <w:tcW w:w="1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420,00</w:t>
            </w:r>
          </w:p>
        </w:tc>
      </w:tr>
      <w:tr w:rsidR="00682734" w:rsidRPr="006F5D0D" w:rsidTr="006F5D0D">
        <w:trPr>
          <w:trHeight w:val="450"/>
          <w:jc w:val="center"/>
        </w:trPr>
        <w:tc>
          <w:tcPr>
            <w:tcW w:w="87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Вегетарианская мусака с баклажанами и картофелем…1/250</w:t>
            </w:r>
          </w:p>
        </w:tc>
        <w:tc>
          <w:tcPr>
            <w:tcW w:w="1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420,00</w:t>
            </w:r>
          </w:p>
        </w:tc>
      </w:tr>
      <w:tr w:rsidR="00682734" w:rsidRPr="006F5D0D" w:rsidTr="006F5D0D">
        <w:trPr>
          <w:trHeight w:val="450"/>
          <w:jc w:val="center"/>
        </w:trPr>
        <w:tc>
          <w:tcPr>
            <w:tcW w:w="87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Карри с картофелем, зеленым горошком и нутом (подаётся с рисом </w:t>
            </w:r>
            <w:proofErr w:type="spellStart"/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басмати</w:t>
            </w:r>
            <w:proofErr w:type="spellEnd"/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)...1/250</w:t>
            </w:r>
          </w:p>
        </w:tc>
        <w:tc>
          <w:tcPr>
            <w:tcW w:w="1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682734" w:rsidRPr="006F5D0D" w:rsidTr="006F5D0D">
        <w:trPr>
          <w:trHeight w:val="450"/>
          <w:jc w:val="center"/>
        </w:trPr>
        <w:tc>
          <w:tcPr>
            <w:tcW w:w="87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Котлеты из чечевицы с тушеной капустой…1/100/100</w:t>
            </w:r>
          </w:p>
        </w:tc>
        <w:tc>
          <w:tcPr>
            <w:tcW w:w="1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225,00</w:t>
            </w:r>
          </w:p>
        </w:tc>
      </w:tr>
      <w:tr w:rsidR="00682734" w:rsidRPr="006F5D0D" w:rsidTr="006F5D0D">
        <w:trPr>
          <w:trHeight w:val="450"/>
          <w:jc w:val="center"/>
        </w:trPr>
        <w:tc>
          <w:tcPr>
            <w:tcW w:w="87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Момо</w:t>
            </w:r>
            <w:proofErr w:type="spellEnd"/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(тибетские пельмени) овощные или с грибами и луком-пореем 1/250</w:t>
            </w:r>
          </w:p>
        </w:tc>
        <w:tc>
          <w:tcPr>
            <w:tcW w:w="1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330,00</w:t>
            </w:r>
          </w:p>
        </w:tc>
      </w:tr>
      <w:tr w:rsidR="00682734" w:rsidRPr="006F5D0D" w:rsidTr="006F5D0D">
        <w:trPr>
          <w:trHeight w:val="450"/>
          <w:jc w:val="center"/>
        </w:trPr>
        <w:tc>
          <w:tcPr>
            <w:tcW w:w="878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Наггетсы</w:t>
            </w:r>
            <w:proofErr w:type="spellEnd"/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из Тофу с печеным картофелем с прованскими травами…1/150</w:t>
            </w:r>
          </w:p>
        </w:tc>
        <w:tc>
          <w:tcPr>
            <w:tcW w:w="163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310,00</w:t>
            </w:r>
          </w:p>
        </w:tc>
      </w:tr>
      <w:tr w:rsidR="00682734" w:rsidRPr="006F5D0D" w:rsidTr="006F5D0D">
        <w:trPr>
          <w:trHeight w:val="450"/>
          <w:jc w:val="center"/>
        </w:trPr>
        <w:tc>
          <w:tcPr>
            <w:tcW w:w="87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Овощная лазанья…1/200</w:t>
            </w:r>
          </w:p>
        </w:tc>
        <w:tc>
          <w:tcPr>
            <w:tcW w:w="1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300,00</w:t>
            </w:r>
          </w:p>
        </w:tc>
      </w:tr>
      <w:tr w:rsidR="00682734" w:rsidRPr="006F5D0D" w:rsidTr="006F5D0D">
        <w:trPr>
          <w:trHeight w:val="450"/>
          <w:jc w:val="center"/>
        </w:trPr>
        <w:tc>
          <w:tcPr>
            <w:tcW w:w="87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Овощное рагу с грибами…1/250</w:t>
            </w:r>
          </w:p>
        </w:tc>
        <w:tc>
          <w:tcPr>
            <w:tcW w:w="1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250,00</w:t>
            </w:r>
          </w:p>
        </w:tc>
      </w:tr>
      <w:tr w:rsidR="00682734" w:rsidRPr="006F5D0D" w:rsidTr="006F5D0D">
        <w:trPr>
          <w:trHeight w:val="450"/>
          <w:jc w:val="center"/>
        </w:trPr>
        <w:tc>
          <w:tcPr>
            <w:tcW w:w="87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Паприка</w:t>
            </w:r>
            <w:proofErr w:type="gramEnd"/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фаршированная овощами и грибами...1/200</w:t>
            </w:r>
          </w:p>
        </w:tc>
        <w:tc>
          <w:tcPr>
            <w:tcW w:w="1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300,00</w:t>
            </w:r>
          </w:p>
        </w:tc>
      </w:tr>
      <w:tr w:rsidR="00682734" w:rsidRPr="006F5D0D" w:rsidTr="006F5D0D">
        <w:trPr>
          <w:trHeight w:val="450"/>
          <w:jc w:val="center"/>
        </w:trPr>
        <w:tc>
          <w:tcPr>
            <w:tcW w:w="87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Паста с </w:t>
            </w:r>
            <w:proofErr w:type="gramStart"/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чечевичным</w:t>
            </w:r>
            <w:proofErr w:type="gramEnd"/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болоньезе</w:t>
            </w:r>
            <w:proofErr w:type="spellEnd"/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.../250</w:t>
            </w:r>
          </w:p>
        </w:tc>
        <w:tc>
          <w:tcPr>
            <w:tcW w:w="1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270,00</w:t>
            </w:r>
          </w:p>
        </w:tc>
      </w:tr>
      <w:tr w:rsidR="00682734" w:rsidRPr="006F5D0D" w:rsidTr="006F5D0D">
        <w:trPr>
          <w:trHeight w:val="450"/>
          <w:jc w:val="center"/>
        </w:trPr>
        <w:tc>
          <w:tcPr>
            <w:tcW w:w="87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Перец Ласточка</w:t>
            </w:r>
            <w:proofErr w:type="gramStart"/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фаршированный овощами и грибами...1/200</w:t>
            </w:r>
          </w:p>
        </w:tc>
        <w:tc>
          <w:tcPr>
            <w:tcW w:w="1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200,00</w:t>
            </w:r>
          </w:p>
        </w:tc>
      </w:tr>
      <w:tr w:rsidR="00682734" w:rsidRPr="006F5D0D" w:rsidTr="006F5D0D">
        <w:trPr>
          <w:trHeight w:val="450"/>
          <w:jc w:val="center"/>
        </w:trPr>
        <w:tc>
          <w:tcPr>
            <w:tcW w:w="87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Треска под соусом </w:t>
            </w:r>
            <w:proofErr w:type="spellStart"/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Песто</w:t>
            </w:r>
            <w:proofErr w:type="spellEnd"/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 печеным картофелем…1/100/150</w:t>
            </w:r>
          </w:p>
        </w:tc>
        <w:tc>
          <w:tcPr>
            <w:tcW w:w="1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430,00</w:t>
            </w:r>
          </w:p>
        </w:tc>
      </w:tr>
      <w:tr w:rsidR="00682734" w:rsidRPr="006F5D0D" w:rsidTr="006F5D0D">
        <w:trPr>
          <w:trHeight w:val="450"/>
          <w:jc w:val="center"/>
        </w:trPr>
        <w:tc>
          <w:tcPr>
            <w:tcW w:w="87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Треска, запеченная в томатном соусе с сыром Фета подается</w:t>
            </w:r>
            <w:proofErr w:type="gramEnd"/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 рисом …1/100/100</w:t>
            </w:r>
          </w:p>
        </w:tc>
        <w:tc>
          <w:tcPr>
            <w:tcW w:w="1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320,00</w:t>
            </w:r>
          </w:p>
        </w:tc>
      </w:tr>
      <w:tr w:rsidR="00682734" w:rsidRPr="006F5D0D" w:rsidTr="006F5D0D">
        <w:trPr>
          <w:trHeight w:val="450"/>
          <w:jc w:val="center"/>
        </w:trPr>
        <w:tc>
          <w:tcPr>
            <w:tcW w:w="87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Шашлык овощной с томатным соусом...1/200</w:t>
            </w:r>
          </w:p>
        </w:tc>
        <w:tc>
          <w:tcPr>
            <w:tcW w:w="1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6F5D0D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380,00</w:t>
            </w:r>
          </w:p>
        </w:tc>
      </w:tr>
    </w:tbl>
    <w:p w:rsidR="00682734" w:rsidRDefault="00682734" w:rsidP="0068273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259" w:rsidRDefault="001A7259" w:rsidP="0068273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259" w:rsidRDefault="001A7259" w:rsidP="0068273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259" w:rsidRDefault="001A7259" w:rsidP="0068273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259" w:rsidRDefault="001A7259" w:rsidP="0068273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259" w:rsidRDefault="001A7259" w:rsidP="0068273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259" w:rsidRDefault="001A7259" w:rsidP="0068273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259" w:rsidRPr="00DB763B" w:rsidRDefault="001A7259" w:rsidP="0068273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2734" w:rsidRPr="00130B98" w:rsidRDefault="00682734" w:rsidP="006827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  <w:r w:rsidRPr="00130B98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t>Начало формы</w:t>
      </w:r>
    </w:p>
    <w:tbl>
      <w:tblPr>
        <w:tblW w:w="10448" w:type="dxa"/>
        <w:jc w:val="center"/>
        <w:tblInd w:w="-28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  <w:gridCol w:w="1800"/>
      </w:tblGrid>
      <w:tr w:rsidR="00682734" w:rsidRPr="00DB763B" w:rsidTr="006F5D0D">
        <w:trPr>
          <w:trHeight w:val="450"/>
          <w:jc w:val="center"/>
        </w:trPr>
        <w:tc>
          <w:tcPr>
            <w:tcW w:w="8648" w:type="dxa"/>
            <w:tcBorders>
              <w:top w:val="single" w:sz="48" w:space="0" w:color="3F0D0B"/>
              <w:left w:val="single" w:sz="48" w:space="0" w:color="3F0D0B"/>
              <w:bottom w:val="single" w:sz="4" w:space="0" w:color="auto"/>
              <w:right w:val="single" w:sz="4" w:space="0" w:color="auto"/>
            </w:tcBorders>
            <w:shd w:val="clear" w:color="auto" w:fill="7C272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24"/>
                <w:szCs w:val="24"/>
                <w:lang w:eastAsia="ru-RU"/>
              </w:rPr>
            </w:pPr>
            <w:r w:rsidRPr="006F5D0D"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32"/>
                <w:szCs w:val="24"/>
                <w:lang w:eastAsia="ru-RU"/>
              </w:rPr>
              <w:t>Десерты</w:t>
            </w:r>
          </w:p>
        </w:tc>
        <w:tc>
          <w:tcPr>
            <w:tcW w:w="1800" w:type="dxa"/>
            <w:tcBorders>
              <w:top w:val="single" w:sz="48" w:space="0" w:color="3F0D0B"/>
              <w:left w:val="single" w:sz="4" w:space="0" w:color="auto"/>
              <w:bottom w:val="single" w:sz="6" w:space="0" w:color="3F0D0B"/>
              <w:right w:val="single" w:sz="48" w:space="0" w:color="3F0D0B"/>
            </w:tcBorders>
            <w:shd w:val="clear" w:color="auto" w:fill="7C272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bCs/>
                <w:i/>
                <w:color w:val="F1EAEA"/>
                <w:sz w:val="24"/>
                <w:szCs w:val="24"/>
                <w:lang w:eastAsia="ru-RU"/>
              </w:rPr>
              <w:t>Цена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648" w:type="dxa"/>
            <w:tcBorders>
              <w:top w:val="single" w:sz="4" w:space="0" w:color="auto"/>
              <w:left w:val="single" w:sz="48" w:space="0" w:color="3F0D0B"/>
              <w:bottom w:val="single" w:sz="6" w:space="0" w:color="3F0D0B"/>
              <w:right w:val="single" w:sz="6" w:space="0" w:color="3F0D0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Брауни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 темным шоколадом…1/50</w:t>
            </w:r>
          </w:p>
        </w:tc>
        <w:tc>
          <w:tcPr>
            <w:tcW w:w="1800" w:type="dxa"/>
            <w:tcBorders>
              <w:top w:val="single" w:sz="6" w:space="0" w:color="3F0D0B"/>
              <w:left w:val="single" w:sz="6" w:space="0" w:color="3F0D0B"/>
              <w:bottom w:val="single" w:sz="6" w:space="0" w:color="3F0D0B"/>
              <w:right w:val="single" w:sz="48" w:space="0" w:color="3F0D0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100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648" w:type="dxa"/>
            <w:tcBorders>
              <w:top w:val="single" w:sz="6" w:space="0" w:color="3F0D0B"/>
              <w:left w:val="single" w:sz="48" w:space="0" w:color="3F0D0B"/>
              <w:bottom w:val="single" w:sz="6" w:space="0" w:color="3F0D0B"/>
              <w:right w:val="single" w:sz="6" w:space="0" w:color="3F0D0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Капкейк</w:t>
            </w:r>
            <w:proofErr w:type="spellEnd"/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 ягодным муссом и свежими ягодами...1/50</w:t>
            </w:r>
          </w:p>
        </w:tc>
        <w:tc>
          <w:tcPr>
            <w:tcW w:w="1800" w:type="dxa"/>
            <w:tcBorders>
              <w:top w:val="single" w:sz="6" w:space="0" w:color="3F0D0B"/>
              <w:left w:val="single" w:sz="6" w:space="0" w:color="3F0D0B"/>
              <w:bottom w:val="single" w:sz="6" w:space="0" w:color="3F0D0B"/>
              <w:right w:val="single" w:sz="48" w:space="0" w:color="3F0D0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85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648" w:type="dxa"/>
            <w:tcBorders>
              <w:top w:val="single" w:sz="6" w:space="0" w:color="3F0D0B"/>
              <w:left w:val="single" w:sz="48" w:space="0" w:color="3F0D0B"/>
              <w:bottom w:val="single" w:sz="6" w:space="0" w:color="3F0D0B"/>
              <w:right w:val="single" w:sz="6" w:space="0" w:color="3F0D0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Морковный торт…1/40</w:t>
            </w:r>
          </w:p>
        </w:tc>
        <w:tc>
          <w:tcPr>
            <w:tcW w:w="1800" w:type="dxa"/>
            <w:tcBorders>
              <w:top w:val="single" w:sz="6" w:space="0" w:color="3F0D0B"/>
              <w:left w:val="single" w:sz="6" w:space="0" w:color="3F0D0B"/>
              <w:bottom w:val="single" w:sz="6" w:space="0" w:color="3F0D0B"/>
              <w:right w:val="single" w:sz="48" w:space="0" w:color="3F0D0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65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648" w:type="dxa"/>
            <w:tcBorders>
              <w:top w:val="single" w:sz="6" w:space="0" w:color="3F0D0B"/>
              <w:left w:val="single" w:sz="48" w:space="0" w:color="3F0D0B"/>
              <w:bottom w:val="single" w:sz="6" w:space="0" w:color="3F0D0B"/>
              <w:right w:val="single" w:sz="6" w:space="0" w:color="3F0D0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Печеные яблоки с медом и корицей…1/150</w:t>
            </w:r>
          </w:p>
        </w:tc>
        <w:tc>
          <w:tcPr>
            <w:tcW w:w="1800" w:type="dxa"/>
            <w:tcBorders>
              <w:top w:val="single" w:sz="6" w:space="0" w:color="3F0D0B"/>
              <w:left w:val="single" w:sz="6" w:space="0" w:color="3F0D0B"/>
              <w:bottom w:val="single" w:sz="6" w:space="0" w:color="3F0D0B"/>
              <w:right w:val="single" w:sz="48" w:space="0" w:color="3F0D0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350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648" w:type="dxa"/>
            <w:tcBorders>
              <w:top w:val="single" w:sz="6" w:space="0" w:color="3F0D0B"/>
              <w:left w:val="single" w:sz="48" w:space="0" w:color="3F0D0B"/>
              <w:bottom w:val="single" w:sz="6" w:space="0" w:color="3F0D0B"/>
              <w:right w:val="single" w:sz="6" w:space="0" w:color="3F0D0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Трюфеля вегетарианские (в ассортименте)…..1/40</w:t>
            </w:r>
          </w:p>
          <w:p w:rsidR="001A7259" w:rsidRPr="001A7259" w:rsidRDefault="001A7259" w:rsidP="001A7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1A725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(свекольный с черносливом /морковный с изюмом</w:t>
            </w:r>
            <w:proofErr w:type="gramStart"/>
            <w:r w:rsidRPr="001A725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800" w:type="dxa"/>
            <w:tcBorders>
              <w:top w:val="single" w:sz="6" w:space="0" w:color="3F0D0B"/>
              <w:left w:val="single" w:sz="6" w:space="0" w:color="3F0D0B"/>
              <w:bottom w:val="single" w:sz="6" w:space="0" w:color="3F0D0B"/>
              <w:right w:val="single" w:sz="48" w:space="0" w:color="3F0D0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175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648" w:type="dxa"/>
            <w:tcBorders>
              <w:top w:val="single" w:sz="6" w:space="0" w:color="3F0D0B"/>
              <w:left w:val="single" w:sz="48" w:space="0" w:color="3F0D0B"/>
              <w:bottom w:val="single" w:sz="6" w:space="0" w:color="3F0D0B"/>
              <w:right w:val="single" w:sz="6" w:space="0" w:color="3F0D0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Фруктовый салат с ягодами…1/150</w:t>
            </w:r>
          </w:p>
        </w:tc>
        <w:tc>
          <w:tcPr>
            <w:tcW w:w="1800" w:type="dxa"/>
            <w:tcBorders>
              <w:top w:val="single" w:sz="6" w:space="0" w:color="3F0D0B"/>
              <w:left w:val="single" w:sz="6" w:space="0" w:color="3F0D0B"/>
              <w:bottom w:val="single" w:sz="6" w:space="0" w:color="3F0D0B"/>
              <w:right w:val="single" w:sz="48" w:space="0" w:color="3F0D0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470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  <w:tr w:rsidR="00682734" w:rsidRPr="00DB763B" w:rsidTr="006F5D0D">
        <w:trPr>
          <w:trHeight w:val="450"/>
          <w:jc w:val="center"/>
        </w:trPr>
        <w:tc>
          <w:tcPr>
            <w:tcW w:w="8648" w:type="dxa"/>
            <w:tcBorders>
              <w:top w:val="single" w:sz="6" w:space="0" w:color="3F0D0B"/>
              <w:left w:val="single" w:sz="48" w:space="0" w:color="3F0D0B"/>
              <w:bottom w:val="single" w:sz="48" w:space="0" w:color="3F0D0B"/>
              <w:right w:val="single" w:sz="6" w:space="0" w:color="3F0D0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Шоколадно-банановая шарлотка…1/50</w:t>
            </w:r>
          </w:p>
        </w:tc>
        <w:tc>
          <w:tcPr>
            <w:tcW w:w="1800" w:type="dxa"/>
            <w:tcBorders>
              <w:top w:val="single" w:sz="6" w:space="0" w:color="3F0D0B"/>
              <w:left w:val="single" w:sz="6" w:space="0" w:color="3F0D0B"/>
              <w:bottom w:val="single" w:sz="48" w:space="0" w:color="3F0D0B"/>
              <w:right w:val="single" w:sz="48" w:space="0" w:color="3F0D0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2734" w:rsidRPr="00130B98" w:rsidRDefault="00682734" w:rsidP="005D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130B9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80</w:t>
            </w:r>
            <w:r w:rsidRPr="00DB763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,00</w:t>
            </w:r>
          </w:p>
        </w:tc>
      </w:tr>
    </w:tbl>
    <w:p w:rsidR="00815667" w:rsidRDefault="00815667" w:rsidP="00815667">
      <w:pPr>
        <w:pStyle w:val="1"/>
        <w:rPr>
          <w:rFonts w:ascii="Arial" w:eastAsia="Times New Roman" w:hAnsi="Arial" w:cs="Arial"/>
          <w:color w:val="auto"/>
          <w:lang w:eastAsia="ru-RU"/>
        </w:rPr>
      </w:pPr>
    </w:p>
    <w:p w:rsidR="00D63E6A" w:rsidRDefault="00D63E6A" w:rsidP="00D63E6A">
      <w:pPr>
        <w:rPr>
          <w:lang w:eastAsia="ru-RU"/>
        </w:rPr>
      </w:pPr>
    </w:p>
    <w:p w:rsidR="00D63E6A" w:rsidRDefault="00D63E6A" w:rsidP="00D63E6A">
      <w:pPr>
        <w:rPr>
          <w:lang w:eastAsia="ru-RU"/>
        </w:rPr>
      </w:pPr>
    </w:p>
    <w:p w:rsidR="00D63E6A" w:rsidRDefault="00D63E6A" w:rsidP="00D63E6A">
      <w:pPr>
        <w:rPr>
          <w:lang w:eastAsia="ru-RU"/>
        </w:rPr>
      </w:pPr>
    </w:p>
    <w:p w:rsidR="00D63E6A" w:rsidRPr="00D63E6A" w:rsidRDefault="00D63E6A" w:rsidP="00D63E6A">
      <w:pPr>
        <w:rPr>
          <w:lang w:eastAsia="ru-RU"/>
        </w:rPr>
      </w:pPr>
    </w:p>
    <w:p w:rsidR="00815667" w:rsidRDefault="00815667" w:rsidP="00815667">
      <w:pPr>
        <w:rPr>
          <w:lang w:eastAsia="ru-RU"/>
        </w:rPr>
      </w:pPr>
    </w:p>
    <w:sectPr w:rsidR="00815667" w:rsidSect="00815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3F" w:rsidRDefault="00A6713F" w:rsidP="00A43815">
      <w:pPr>
        <w:spacing w:after="0" w:line="240" w:lineRule="auto"/>
      </w:pPr>
      <w:r>
        <w:separator/>
      </w:r>
    </w:p>
  </w:endnote>
  <w:endnote w:type="continuationSeparator" w:id="0">
    <w:p w:rsidR="00A6713F" w:rsidRDefault="00A6713F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3F" w:rsidRDefault="00A6713F" w:rsidP="00A43815">
      <w:pPr>
        <w:spacing w:after="0" w:line="240" w:lineRule="auto"/>
      </w:pPr>
      <w:r>
        <w:separator/>
      </w:r>
    </w:p>
  </w:footnote>
  <w:footnote w:type="continuationSeparator" w:id="0">
    <w:p w:rsidR="00A6713F" w:rsidRDefault="00A6713F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6713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6713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8" o:spid="_x0000_s2055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6713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5"/>
    <w:rsid w:val="000712FF"/>
    <w:rsid w:val="001A7259"/>
    <w:rsid w:val="001C7C04"/>
    <w:rsid w:val="0024125E"/>
    <w:rsid w:val="00307F46"/>
    <w:rsid w:val="003D68F3"/>
    <w:rsid w:val="00682734"/>
    <w:rsid w:val="006F5D0D"/>
    <w:rsid w:val="007D4A8A"/>
    <w:rsid w:val="00815667"/>
    <w:rsid w:val="00834AE6"/>
    <w:rsid w:val="009735BF"/>
    <w:rsid w:val="009C4EB3"/>
    <w:rsid w:val="00A43815"/>
    <w:rsid w:val="00A6713F"/>
    <w:rsid w:val="00C229D2"/>
    <w:rsid w:val="00D6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FC8B-FA56-4A0A-A994-E3C48C90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PONEW1</dc:creator>
  <cp:lastModifiedBy>PONEW1</cp:lastModifiedBy>
  <cp:revision>7</cp:revision>
  <cp:lastPrinted>2016-03-31T07:13:00Z</cp:lastPrinted>
  <dcterms:created xsi:type="dcterms:W3CDTF">2016-03-30T13:31:00Z</dcterms:created>
  <dcterms:modified xsi:type="dcterms:W3CDTF">2016-03-31T07:20:00Z</dcterms:modified>
</cp:coreProperties>
</file>